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3F4" w:rsidRPr="009903F4" w:rsidRDefault="009903F4"/>
    <w:p w:rsidR="009903F4" w:rsidRPr="009903F4" w:rsidRDefault="009903F4" w:rsidP="009903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3F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60" w:dyaOrig="1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68.25pt" o:ole="" fillcolor="window">
            <v:imagedata r:id="rId4" o:title=""/>
          </v:shape>
          <o:OLEObject Type="Embed" ProgID="Word.Picture.8" ShapeID="_x0000_i1025" DrawAspect="Content" ObjectID="_1742105194" r:id="rId5"/>
        </w:object>
      </w:r>
    </w:p>
    <w:p w:rsidR="009903F4" w:rsidRPr="009903F4" w:rsidRDefault="009903F4" w:rsidP="009903F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9903F4" w:rsidRPr="009903F4" w:rsidRDefault="009903F4" w:rsidP="009903F4">
      <w:pPr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3F4">
        <w:rPr>
          <w:rFonts w:ascii="Times New Roman" w:eastAsia="Times New Roman" w:hAnsi="Times New Roman" w:cs="Times New Roman"/>
          <w:sz w:val="24"/>
          <w:szCs w:val="24"/>
          <w:lang w:eastAsia="ru-RU"/>
        </w:rPr>
        <w:t>«РУЧ» СИКТ ОВМŌДЧŌМИНСА СŌВЕТ</w:t>
      </w:r>
    </w:p>
    <w:p w:rsidR="009903F4" w:rsidRPr="009903F4" w:rsidRDefault="009903F4" w:rsidP="009903F4">
      <w:pPr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 СЕЛЬСКОГО </w:t>
      </w:r>
      <w:proofErr w:type="gramStart"/>
      <w:r w:rsidRPr="009903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  «</w:t>
      </w:r>
      <w:proofErr w:type="gramEnd"/>
      <w:r w:rsidRPr="009903F4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РУЧ»</w:t>
      </w:r>
    </w:p>
    <w:p w:rsidR="009903F4" w:rsidRPr="009903F4" w:rsidRDefault="009903F4" w:rsidP="009903F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03F4" w:rsidRPr="009903F4" w:rsidRDefault="009903F4" w:rsidP="009903F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03F4" w:rsidRPr="009903F4" w:rsidRDefault="009903F4" w:rsidP="009903F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903F4" w:rsidRPr="009903F4" w:rsidRDefault="009903F4" w:rsidP="009903F4">
      <w:pPr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3F4">
        <w:rPr>
          <w:rFonts w:ascii="Times New Roman" w:eastAsia="Times New Roman" w:hAnsi="Times New Roman" w:cs="Times New Roman"/>
          <w:sz w:val="24"/>
          <w:szCs w:val="24"/>
          <w:lang w:eastAsia="ru-RU"/>
        </w:rPr>
        <w:t>К Ы В К Ō Р Т Ō Д</w:t>
      </w:r>
    </w:p>
    <w:p w:rsidR="009903F4" w:rsidRPr="009903F4" w:rsidRDefault="009903F4" w:rsidP="009903F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 Е Ш Е Н И Е </w:t>
      </w:r>
    </w:p>
    <w:p w:rsidR="009903F4" w:rsidRPr="009903F4" w:rsidRDefault="009903F4" w:rsidP="009903F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903F4" w:rsidRDefault="009903F4" w:rsidP="009903F4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903F4" w:rsidRDefault="009903F4" w:rsidP="009903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  2023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                                №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890B05">
        <w:rPr>
          <w:rFonts w:ascii="Times New Roman" w:eastAsia="Times New Roman" w:hAnsi="Times New Roman" w:cs="Times New Roman"/>
          <w:sz w:val="28"/>
          <w:szCs w:val="28"/>
          <w:lang w:eastAsia="ru-RU"/>
        </w:rPr>
        <w:t>-12/4</w:t>
      </w:r>
    </w:p>
    <w:p w:rsidR="009903F4" w:rsidRDefault="009903F4" w:rsidP="009903F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903F4" w:rsidRDefault="009903F4" w:rsidP="009903F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Республика Коми,</w:t>
      </w:r>
    </w:p>
    <w:p w:rsidR="009903F4" w:rsidRDefault="009903F4" w:rsidP="009903F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Усть-Куломский район,</w:t>
      </w:r>
    </w:p>
    <w:p w:rsidR="009903F4" w:rsidRDefault="009903F4" w:rsidP="009903F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с.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Руч</w:t>
      </w:r>
      <w:proofErr w:type="spellEnd"/>
    </w:p>
    <w:p w:rsidR="009903F4" w:rsidRDefault="009903F4" w:rsidP="009903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903F4" w:rsidRDefault="009903F4" w:rsidP="009903F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903F4" w:rsidRDefault="009903F4" w:rsidP="009903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плана работы </w:t>
      </w:r>
    </w:p>
    <w:p w:rsidR="009903F4" w:rsidRDefault="009903F4" w:rsidP="009903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с</w:t>
      </w:r>
      <w:r w:rsidR="00F41784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ельского поселения «</w:t>
      </w:r>
      <w:proofErr w:type="spellStart"/>
      <w:r w:rsidR="00F41784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</w:t>
      </w:r>
      <w:proofErr w:type="spellEnd"/>
      <w:r w:rsidR="00F41784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2023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9903F4" w:rsidRDefault="009903F4" w:rsidP="00990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3F4" w:rsidRDefault="009903F4" w:rsidP="00990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903F4" w:rsidRDefault="009903F4" w:rsidP="009903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 «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решил:</w:t>
      </w:r>
    </w:p>
    <w:p w:rsidR="009903F4" w:rsidRDefault="009903F4" w:rsidP="009903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3F4" w:rsidRDefault="009903F4" w:rsidP="009903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1. Утвердить план работы Совета сельского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 </w:t>
      </w:r>
      <w:r w:rsidR="00F4178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proofErr w:type="gramEnd"/>
      <w:r w:rsidR="00F41784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</w:t>
      </w:r>
      <w:proofErr w:type="spellEnd"/>
      <w:r w:rsidR="00F41784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2023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9903F4" w:rsidRDefault="009903F4" w:rsidP="009903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Настоящее решение вступает в силу со дня принятия.</w:t>
      </w:r>
    </w:p>
    <w:p w:rsidR="009903F4" w:rsidRDefault="009903F4" w:rsidP="009903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3F4" w:rsidRDefault="009903F4" w:rsidP="009903F4">
      <w:pPr>
        <w:spacing w:before="7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3F4" w:rsidRDefault="00F41784" w:rsidP="009903F4">
      <w:pPr>
        <w:spacing w:before="7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9903F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сельского поселения «</w:t>
      </w:r>
      <w:proofErr w:type="spellStart"/>
      <w:proofErr w:type="gramStart"/>
      <w:r w:rsidR="009903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</w:t>
      </w:r>
      <w:proofErr w:type="spellEnd"/>
      <w:r w:rsidR="00990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 </w:t>
      </w:r>
      <w:proofErr w:type="gramEnd"/>
      <w:r w:rsidR="00990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proofErr w:type="spellStart"/>
      <w:r w:rsidR="009903F4">
        <w:rPr>
          <w:rFonts w:ascii="Times New Roman" w:eastAsia="Times New Roman" w:hAnsi="Times New Roman" w:cs="Times New Roman"/>
          <w:sz w:val="28"/>
          <w:szCs w:val="28"/>
          <w:lang w:eastAsia="ru-RU"/>
        </w:rPr>
        <w:t>Е.Н.Попова</w:t>
      </w:r>
      <w:proofErr w:type="spellEnd"/>
    </w:p>
    <w:p w:rsidR="009903F4" w:rsidRDefault="009903F4" w:rsidP="009903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3F4" w:rsidRDefault="009903F4" w:rsidP="009903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903F4" w:rsidRDefault="009903F4"/>
    <w:p w:rsidR="00BB651A" w:rsidRDefault="00BB651A"/>
    <w:p w:rsidR="00BB651A" w:rsidRDefault="00BB651A"/>
    <w:p w:rsidR="00BB651A" w:rsidRDefault="00BB651A"/>
    <w:p w:rsidR="00BB651A" w:rsidRDefault="00BB651A"/>
    <w:p w:rsidR="00BB651A" w:rsidRPr="00BB651A" w:rsidRDefault="00BB651A" w:rsidP="00BB651A">
      <w:pPr>
        <w:spacing w:after="0" w:line="240" w:lineRule="auto"/>
        <w:ind w:left="540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5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</w:t>
      </w:r>
    </w:p>
    <w:p w:rsidR="00BB651A" w:rsidRPr="00BB651A" w:rsidRDefault="00BB651A" w:rsidP="00BB651A">
      <w:pPr>
        <w:spacing w:after="0" w:line="240" w:lineRule="auto"/>
        <w:ind w:left="540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5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Совета сельского поселения «РУЧ» </w:t>
      </w:r>
    </w:p>
    <w:p w:rsidR="00BB651A" w:rsidRPr="00BB651A" w:rsidRDefault="00BB651A" w:rsidP="00BB651A">
      <w:pPr>
        <w:spacing w:after="0" w:line="240" w:lineRule="auto"/>
        <w:ind w:left="540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31.03.2023</w:t>
      </w:r>
      <w:r w:rsidRPr="00BB65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№ </w:t>
      </w:r>
      <w:r w:rsidRPr="00BB651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II</w:t>
      </w:r>
      <w:r w:rsidRPr="00BB65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</w:t>
      </w:r>
      <w:r w:rsidRPr="00BB65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/4</w:t>
      </w:r>
    </w:p>
    <w:p w:rsidR="00BB651A" w:rsidRPr="00BB651A" w:rsidRDefault="00BB651A" w:rsidP="00BB651A">
      <w:pPr>
        <w:spacing w:after="0" w:line="240" w:lineRule="auto"/>
        <w:ind w:left="540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B651A" w:rsidRPr="00BB651A" w:rsidRDefault="00BB651A" w:rsidP="00BB6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65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ПЛАН РАБОТЫ</w:t>
      </w:r>
    </w:p>
    <w:p w:rsidR="00BB651A" w:rsidRPr="00BB651A" w:rsidRDefault="00BB651A" w:rsidP="00BB6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65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BB651A" w:rsidRPr="00BB651A" w:rsidRDefault="00BB651A" w:rsidP="00BB65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5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Совета депутатов сельского поселения «РУЧ» на 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BB65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  <w:r w:rsidRPr="00BB65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B651A" w:rsidRPr="00BB651A" w:rsidRDefault="00BB651A" w:rsidP="00BB65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W w:w="9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00" w:firstRow="0" w:lastRow="0" w:firstColumn="0" w:lastColumn="1" w:noHBand="0" w:noVBand="0"/>
      </w:tblPr>
      <w:tblGrid>
        <w:gridCol w:w="766"/>
        <w:gridCol w:w="4621"/>
        <w:gridCol w:w="3777"/>
      </w:tblGrid>
      <w:tr w:rsidR="00BB651A" w:rsidRPr="00BB651A" w:rsidTr="00BF375E"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вопроса, мероприятия 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Ответственные за подготовку </w:t>
            </w:r>
            <w:r w:rsidR="00511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проведение</w:t>
            </w:r>
            <w:bookmarkStart w:id="0" w:name="_GoBack"/>
            <w:bookmarkEnd w:id="0"/>
          </w:p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651A" w:rsidRPr="00BB651A" w:rsidTr="00BF375E"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651A" w:rsidRPr="00BB651A" w:rsidTr="00BF375E">
        <w:trPr>
          <w:trHeight w:val="880"/>
        </w:trPr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</w:t>
            </w:r>
            <w:proofErr w:type="gram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утверждении  плана</w:t>
            </w:r>
            <w:proofErr w:type="gram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Совета депутатов сельского поселения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2023</w:t>
            </w: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депутатов – глава сельского поселения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BB651A" w:rsidRPr="00BB651A" w:rsidTr="00BF375E">
        <w:trPr>
          <w:trHeight w:val="970"/>
        </w:trPr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Устав сельского поселения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Совета депутатов – </w:t>
            </w:r>
            <w:proofErr w:type="gram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 сельского</w:t>
            </w:r>
            <w:proofErr w:type="gram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BB651A" w:rsidRPr="00BB651A" w:rsidTr="00BF375E">
        <w:trPr>
          <w:trHeight w:val="840"/>
        </w:trPr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муниципальных правовых актов в соответствии с изменениями действующего законодательства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</w:t>
            </w:r>
            <w:proofErr w:type="gram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  депутатов</w:t>
            </w:r>
            <w:proofErr w:type="gram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глава сельского поселения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»,специалисты администрации</w:t>
            </w:r>
          </w:p>
        </w:tc>
      </w:tr>
      <w:tr w:rsidR="00BB651A" w:rsidRPr="00BB651A" w:rsidTr="00BF375E">
        <w:trPr>
          <w:trHeight w:val="280"/>
        </w:trPr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BB651A" w:rsidRPr="00BB651A" w:rsidTr="00BF375E">
        <w:trPr>
          <w:trHeight w:val="280"/>
        </w:trPr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назначении и проведении отчета Главы сельского поселения на сходе граждан 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 депутатов сельского поселения </w:t>
            </w:r>
          </w:p>
        </w:tc>
      </w:tr>
      <w:tr w:rsidR="00BB651A" w:rsidRPr="00BB651A" w:rsidTr="00BF375E"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в Устав муниципального </w:t>
            </w:r>
            <w:proofErr w:type="gram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 сельское</w:t>
            </w:r>
            <w:proofErr w:type="gram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поселение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 </w:t>
            </w:r>
            <w:proofErr w:type="gram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депутатов ,специалисты</w:t>
            </w:r>
            <w:proofErr w:type="gram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поселения</w:t>
            </w:r>
          </w:p>
        </w:tc>
      </w:tr>
      <w:tr w:rsidR="00BB651A" w:rsidRPr="00BB651A" w:rsidTr="00BF375E">
        <w:trPr>
          <w:trHeight w:val="730"/>
        </w:trPr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 проведении собраний граждан по проектам «Народный бюджет» сельского поселения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депутатов сельского поселения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BB651A" w:rsidRPr="00BB651A" w:rsidTr="00BF375E">
        <w:trPr>
          <w:trHeight w:val="730"/>
        </w:trPr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районном спортивном фестивале среди сельских поселений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</w:t>
            </w:r>
          </w:p>
        </w:tc>
      </w:tr>
      <w:tr w:rsidR="00BB651A" w:rsidRPr="00BB651A" w:rsidTr="00BF375E">
        <w:trPr>
          <w:trHeight w:val="350"/>
        </w:trPr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651A" w:rsidRPr="00BB651A" w:rsidTr="00BF375E">
        <w:trPr>
          <w:trHeight w:val="470"/>
        </w:trPr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Заседание Совета депутатов 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депутатов, совет депутатов</w:t>
            </w:r>
          </w:p>
        </w:tc>
      </w:tr>
      <w:tr w:rsidR="00BB651A" w:rsidRPr="00BB651A" w:rsidTr="00BF375E">
        <w:trPr>
          <w:trHeight w:val="260"/>
        </w:trPr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</w:t>
            </w:r>
            <w:proofErr w:type="gram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 бюджет</w:t>
            </w:r>
            <w:proofErr w:type="gram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ельского поселения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на 2023 год и на плановый период 2024</w:t>
            </w: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 депутатов 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proofErr w:type="gram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»,главный</w:t>
            </w:r>
            <w:proofErr w:type="gram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бухгалтер</w:t>
            </w:r>
          </w:p>
        </w:tc>
      </w:tr>
      <w:tr w:rsidR="00BB651A" w:rsidRPr="00BB651A" w:rsidTr="00BF375E">
        <w:trPr>
          <w:trHeight w:val="330"/>
        </w:trPr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собрание «Народный бюджет»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</w:t>
            </w:r>
          </w:p>
        </w:tc>
      </w:tr>
      <w:tr w:rsidR="00BB651A" w:rsidRPr="00BB651A" w:rsidTr="00BF375E">
        <w:trPr>
          <w:trHeight w:val="330"/>
        </w:trPr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районных соревнованиях по смешанному волейболу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651A" w:rsidRPr="00BB651A" w:rsidTr="00BF375E"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651A" w:rsidRPr="00BB651A" w:rsidTr="00BF375E">
        <w:trPr>
          <w:trHeight w:val="410"/>
        </w:trPr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реализации проектов по «Народному </w:t>
            </w:r>
            <w:proofErr w:type="gram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бюджету»  сельского</w:t>
            </w:r>
            <w:proofErr w:type="gram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lang w:eastAsia="ru-RU"/>
              </w:rPr>
              <w:t xml:space="preserve">Совет депутатов 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lang w:eastAsia="ru-RU"/>
              </w:rPr>
              <w:t>с.п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lang w:eastAsia="ru-RU"/>
              </w:rPr>
              <w:t>.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lang w:eastAsia="ru-RU"/>
              </w:rPr>
              <w:t>», главный бухгалтер</w:t>
            </w:r>
          </w:p>
        </w:tc>
      </w:tr>
      <w:tr w:rsidR="00BB651A" w:rsidRPr="00BB651A" w:rsidTr="00BF375E">
        <w:trPr>
          <w:trHeight w:val="450"/>
        </w:trPr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отчета об исполнении бюджета сельского поселения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2022</w:t>
            </w: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B651A">
              <w:rPr>
                <w:rFonts w:ascii="Times New Roman" w:eastAsia="Times New Roman" w:hAnsi="Times New Roman" w:cs="Times New Roman"/>
                <w:lang w:eastAsia="ru-RU"/>
              </w:rPr>
              <w:t xml:space="preserve">Главный бухгалтер 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lang w:eastAsia="ru-RU"/>
              </w:rPr>
              <w:t>с.п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lang w:eastAsia="ru-RU"/>
              </w:rPr>
              <w:t>.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651A" w:rsidRPr="00BB651A" w:rsidTr="00BF375E">
        <w:trPr>
          <w:trHeight w:val="459"/>
        </w:trPr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Заседание Совета </w:t>
            </w:r>
            <w:proofErr w:type="gram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депутатов  сельского</w:t>
            </w:r>
            <w:proofErr w:type="gram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lang w:eastAsia="ru-RU"/>
              </w:rPr>
              <w:t xml:space="preserve">Совет депутатов 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lang w:eastAsia="ru-RU"/>
              </w:rPr>
              <w:t>с.п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lang w:eastAsia="ru-RU"/>
              </w:rPr>
              <w:t>.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lang w:eastAsia="ru-RU"/>
              </w:rPr>
              <w:t>», главный бухгалтер, специалисты администрации</w:t>
            </w:r>
          </w:p>
        </w:tc>
      </w:tr>
      <w:tr w:rsidR="00BB651A" w:rsidRPr="00BB651A" w:rsidTr="00BF375E"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proofErr w:type="gram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ходе  выполнения</w:t>
            </w:r>
            <w:proofErr w:type="gram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муниципальной программы «Благоустройство территории сельского поселения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 депутатов, специалисты администрации 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BB651A" w:rsidRPr="00BB651A" w:rsidTr="00BF375E"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651A" w:rsidRPr="00BB651A" w:rsidTr="00BF375E">
        <w:trPr>
          <w:trHeight w:val="1296"/>
        </w:trPr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Совета депутатов сельского поселения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«О   бюджете сельского поселения «</w:t>
            </w:r>
            <w:proofErr w:type="spellStart"/>
            <w:proofErr w:type="gram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2023 год и на плановый период 2024 и 2025</w:t>
            </w: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lang w:eastAsia="ru-RU"/>
              </w:rPr>
              <w:t xml:space="preserve">Совет депутатов 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lang w:eastAsia="ru-RU"/>
              </w:rPr>
              <w:t>с.п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lang w:eastAsia="ru-RU"/>
              </w:rPr>
              <w:t>.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lang w:eastAsia="ru-RU"/>
              </w:rPr>
              <w:t>», главный бухгалтер</w:t>
            </w:r>
          </w:p>
        </w:tc>
      </w:tr>
      <w:tr w:rsidR="00BB651A" w:rsidRPr="00BB651A" w:rsidTr="00BF375E">
        <w:trPr>
          <w:trHeight w:val="1065"/>
        </w:trPr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организации противопожарных мероприятий в границах населенных пунктов сельского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 на летний период 2023</w:t>
            </w: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lang w:eastAsia="ru-RU"/>
              </w:rPr>
              <w:t>Глава поселения</w:t>
            </w:r>
          </w:p>
        </w:tc>
      </w:tr>
      <w:tr w:rsidR="00BB651A" w:rsidRPr="00BB651A" w:rsidTr="00BF375E">
        <w:trPr>
          <w:trHeight w:val="420"/>
        </w:trPr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сходе. Отчет Главы.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lang w:eastAsia="ru-RU"/>
              </w:rPr>
              <w:t>Глава поселения</w:t>
            </w:r>
          </w:p>
        </w:tc>
      </w:tr>
      <w:tr w:rsidR="00BB651A" w:rsidRPr="00BB651A" w:rsidTr="00BF375E">
        <w:trPr>
          <w:trHeight w:val="1050"/>
        </w:trPr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субботнике.</w:t>
            </w:r>
          </w:p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Совместное проведение 9 мая 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lang w:eastAsia="ru-RU"/>
              </w:rPr>
              <w:t>Совет депутатов</w:t>
            </w:r>
          </w:p>
        </w:tc>
      </w:tr>
      <w:tr w:rsidR="00BB651A" w:rsidRPr="00BB651A" w:rsidTr="00BF375E">
        <w:trPr>
          <w:trHeight w:val="330"/>
        </w:trPr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651A" w:rsidRPr="00BB651A" w:rsidTr="00BF375E">
        <w:trPr>
          <w:trHeight w:val="550"/>
        </w:trPr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widowControl w:val="0"/>
              <w:tabs>
                <w:tab w:val="left" w:pos="270"/>
                <w:tab w:val="center" w:pos="5600"/>
              </w:tabs>
              <w:autoSpaceDE w:val="0"/>
              <w:autoSpaceDN w:val="0"/>
              <w:adjustRightInd w:val="0"/>
              <w:spacing w:after="0" w:line="240" w:lineRule="auto"/>
              <w:ind w:right="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проведении мероприятий по санитарной очистке и благоустройству территорий населенных </w:t>
            </w:r>
            <w:proofErr w:type="gramStart"/>
            <w:r w:rsidRPr="00BB65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пунктов  сельского</w:t>
            </w:r>
            <w:proofErr w:type="gramEnd"/>
            <w:r w:rsidRPr="00BB65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поселения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 на 2023</w:t>
            </w:r>
            <w:r w:rsidRPr="00BB65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  <w:p w:rsidR="00BB651A" w:rsidRPr="00BB651A" w:rsidRDefault="00BB651A" w:rsidP="00BB651A">
            <w:pPr>
              <w:widowControl w:val="0"/>
              <w:tabs>
                <w:tab w:val="left" w:pos="270"/>
                <w:tab w:val="center" w:pos="5600"/>
              </w:tabs>
              <w:autoSpaceDE w:val="0"/>
              <w:autoSpaceDN w:val="0"/>
              <w:adjustRightInd w:val="0"/>
              <w:spacing w:after="0" w:line="240" w:lineRule="auto"/>
              <w:ind w:right="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B651A" w:rsidRPr="00BB651A" w:rsidRDefault="00BB651A" w:rsidP="00BB651A">
            <w:pPr>
              <w:widowControl w:val="0"/>
              <w:tabs>
                <w:tab w:val="left" w:pos="270"/>
                <w:tab w:val="center" w:pos="5600"/>
              </w:tabs>
              <w:autoSpaceDE w:val="0"/>
              <w:autoSpaceDN w:val="0"/>
              <w:adjustRightInd w:val="0"/>
              <w:spacing w:after="0" w:line="240" w:lineRule="auto"/>
              <w:ind w:right="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Участие в сельском спортивном фестивале 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Pr="00BB651A">
              <w:rPr>
                <w:rFonts w:ascii="Times New Roman" w:eastAsia="Times New Roman" w:hAnsi="Times New Roman" w:cs="Times New Roman"/>
                <w:lang w:eastAsia="ru-RU"/>
              </w:rPr>
              <w:t xml:space="preserve">Совет депутатов 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lang w:eastAsia="ru-RU"/>
              </w:rPr>
              <w:t>с.п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lang w:eastAsia="ru-RU"/>
              </w:rPr>
              <w:t>.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BB651A" w:rsidRPr="00BB651A" w:rsidTr="00BF375E">
        <w:trPr>
          <w:trHeight w:val="590"/>
        </w:trPr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widowControl w:val="0"/>
              <w:tabs>
                <w:tab w:val="left" w:pos="270"/>
                <w:tab w:val="center" w:pos="5600"/>
              </w:tabs>
              <w:autoSpaceDE w:val="0"/>
              <w:autoSpaceDN w:val="0"/>
              <w:adjustRightInd w:val="0"/>
              <w:spacing w:after="0" w:line="240" w:lineRule="auto"/>
              <w:ind w:right="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внесении изменений в решение Совета депутатов сельского поселения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 «О   </w:t>
            </w:r>
            <w:proofErr w:type="gramStart"/>
            <w:r w:rsidRPr="00BB65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бюджете  сельского</w:t>
            </w:r>
            <w:proofErr w:type="gramEnd"/>
            <w:r w:rsidRPr="00BB65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поселения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  на 2023</w:t>
            </w:r>
            <w:r w:rsidRPr="00BB65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 и на плановый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период 2024 и 2025</w:t>
            </w:r>
            <w:r w:rsidRPr="00BB65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годов»</w:t>
            </w:r>
          </w:p>
          <w:p w:rsidR="00BB651A" w:rsidRPr="00BB651A" w:rsidRDefault="00BB651A" w:rsidP="00BB651A">
            <w:pPr>
              <w:widowControl w:val="0"/>
              <w:tabs>
                <w:tab w:val="left" w:pos="270"/>
                <w:tab w:val="center" w:pos="5600"/>
              </w:tabs>
              <w:autoSpaceDE w:val="0"/>
              <w:autoSpaceDN w:val="0"/>
              <w:adjustRightInd w:val="0"/>
              <w:spacing w:after="0" w:line="240" w:lineRule="auto"/>
              <w:ind w:right="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проведении празднования «Илья Лун» 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 депутатов 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главный бухгалтер.</w:t>
            </w:r>
          </w:p>
          <w:p w:rsidR="00BB651A" w:rsidRPr="00BB651A" w:rsidRDefault="00BB651A" w:rsidP="00BB6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651A" w:rsidRPr="00BB651A" w:rsidRDefault="00BB651A" w:rsidP="00BB6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 депутатов 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совет ветеранов 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с.Аныб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коллективы ДК, администрация 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BB651A" w:rsidRPr="00BB651A" w:rsidTr="00BF375E">
        <w:trPr>
          <w:trHeight w:val="330"/>
        </w:trPr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651A" w:rsidRPr="00BB651A" w:rsidTr="00BF375E">
        <w:trPr>
          <w:trHeight w:val="354"/>
        </w:trPr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widowControl w:val="0"/>
              <w:tabs>
                <w:tab w:val="left" w:pos="270"/>
                <w:tab w:val="center" w:pos="5600"/>
              </w:tabs>
              <w:autoSpaceDE w:val="0"/>
              <w:autoSpaceDN w:val="0"/>
              <w:adjustRightInd w:val="0"/>
              <w:spacing w:after="0" w:line="240" w:lineRule="auto"/>
              <w:ind w:right="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Заседание Совета </w:t>
            </w:r>
            <w:proofErr w:type="gramStart"/>
            <w:r w:rsidRPr="00BB65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депутатов  сельского</w:t>
            </w:r>
            <w:proofErr w:type="gramEnd"/>
            <w:r w:rsidRPr="00BB65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поселения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  <w:p w:rsidR="00BB651A" w:rsidRPr="00BB651A" w:rsidRDefault="00BB651A" w:rsidP="00BB651A">
            <w:pPr>
              <w:widowControl w:val="0"/>
              <w:tabs>
                <w:tab w:val="left" w:pos="270"/>
                <w:tab w:val="center" w:pos="5600"/>
              </w:tabs>
              <w:autoSpaceDE w:val="0"/>
              <w:autoSpaceDN w:val="0"/>
              <w:adjustRightInd w:val="0"/>
              <w:spacing w:after="0" w:line="240" w:lineRule="auto"/>
              <w:ind w:right="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Приведение муниципальных правовых актов в соответствии с изменениями действующего законодательства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 депутатов 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BB651A" w:rsidRPr="00BB651A" w:rsidRDefault="00BB651A" w:rsidP="00BB6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специалисты администрации.</w:t>
            </w:r>
          </w:p>
        </w:tc>
      </w:tr>
      <w:tr w:rsidR="00BB651A" w:rsidRPr="00BB651A" w:rsidTr="00BF375E">
        <w:trPr>
          <w:trHeight w:val="420"/>
        </w:trPr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реализации проектов по «Народному Бюджету» на территории 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proofErr w:type="gram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B651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</w:t>
            </w:r>
            <w:proofErr w:type="gramEnd"/>
            <w:r w:rsidRPr="00BB651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Совет депутатов 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администрация, инициаторы проекта.</w:t>
            </w:r>
          </w:p>
        </w:tc>
      </w:tr>
      <w:tr w:rsidR="00BB651A" w:rsidRPr="00BB651A" w:rsidTr="00BF375E">
        <w:trPr>
          <w:trHeight w:val="420"/>
        </w:trPr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проведении празднования «Илья Лун» 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с.Руч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юбилей с.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Аныб</w:t>
            </w:r>
            <w:proofErr w:type="spellEnd"/>
          </w:p>
        </w:tc>
        <w:tc>
          <w:tcPr>
            <w:tcW w:w="3777" w:type="dxa"/>
            <w:shd w:val="clear" w:color="auto" w:fill="auto"/>
          </w:tcPr>
          <w:p w:rsidR="00BB651A" w:rsidRPr="00BB651A" w:rsidRDefault="00B957F8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глава, депутаты, оргкомитет</w:t>
            </w:r>
          </w:p>
        </w:tc>
      </w:tr>
      <w:tr w:rsidR="00BB651A" w:rsidRPr="00BB651A" w:rsidTr="00BF375E"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651A" w:rsidRPr="00BB651A" w:rsidTr="00BF375E"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организации противопожарных мероприятий в границах населенных пунктов в осенне-зимний отопительный период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957F8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поселения</w:t>
            </w:r>
          </w:p>
        </w:tc>
      </w:tr>
      <w:tr w:rsidR="00BB651A" w:rsidRPr="00BB651A" w:rsidTr="00BF375E">
        <w:trPr>
          <w:trHeight w:val="278"/>
        </w:trPr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</w:t>
            </w:r>
            <w:r w:rsidRPr="00BB65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ДЕКАБРЬ  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651A" w:rsidRPr="00BB651A" w:rsidTr="00BF375E">
        <w:trPr>
          <w:trHeight w:val="813"/>
        </w:trPr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</w:t>
            </w:r>
            <w:proofErr w:type="gram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утверждении  плана</w:t>
            </w:r>
            <w:proofErr w:type="gram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Совета депутатов сельского поселения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D23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2024</w:t>
            </w: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депутатов – Глава сельского поселения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BB651A" w:rsidRPr="00BB651A" w:rsidRDefault="00BB651A" w:rsidP="00BB6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651A" w:rsidRPr="00BB651A" w:rsidTr="00BF375E">
        <w:trPr>
          <w:trHeight w:val="750"/>
        </w:trPr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выполнении плана по благоустройству территорий населенных пунктов сельского поселения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поселения</w:t>
            </w:r>
          </w:p>
          <w:p w:rsidR="00BB651A" w:rsidRPr="00BB651A" w:rsidRDefault="00BB651A" w:rsidP="00BB6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651A" w:rsidRPr="00BB651A" w:rsidRDefault="00BB651A" w:rsidP="00BB6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651A" w:rsidRPr="00BB651A" w:rsidTr="00BF375E">
        <w:trPr>
          <w:trHeight w:val="435"/>
        </w:trPr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об исполнении бюджета 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 депутатов 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BB651A" w:rsidRPr="00BB651A" w:rsidTr="00BF375E">
        <w:trPr>
          <w:trHeight w:val="1005"/>
        </w:trPr>
        <w:tc>
          <w:tcPr>
            <w:tcW w:w="766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621" w:type="dxa"/>
            <w:shd w:val="clear" w:color="auto" w:fill="auto"/>
          </w:tcPr>
          <w:p w:rsidR="00BB651A" w:rsidRPr="00BB651A" w:rsidRDefault="00BB651A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Заседание Совета депутатов 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</w:t>
            </w:r>
            <w:proofErr w:type="spell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proofErr w:type="spellStart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proofErr w:type="gramEnd"/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777" w:type="dxa"/>
            <w:shd w:val="clear" w:color="auto" w:fill="auto"/>
          </w:tcPr>
          <w:p w:rsidR="00BB651A" w:rsidRPr="00BB651A" w:rsidRDefault="00BB651A" w:rsidP="00BB6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</w:t>
            </w:r>
          </w:p>
        </w:tc>
      </w:tr>
      <w:tr w:rsidR="00D23AED" w:rsidRPr="00BB651A" w:rsidTr="00BF375E">
        <w:trPr>
          <w:trHeight w:val="1005"/>
        </w:trPr>
        <w:tc>
          <w:tcPr>
            <w:tcW w:w="766" w:type="dxa"/>
            <w:shd w:val="clear" w:color="auto" w:fill="auto"/>
          </w:tcPr>
          <w:p w:rsidR="00D23AED" w:rsidRDefault="00D23AED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621" w:type="dxa"/>
            <w:shd w:val="clear" w:color="auto" w:fill="auto"/>
          </w:tcPr>
          <w:p w:rsidR="00D23AED" w:rsidRPr="00BB651A" w:rsidRDefault="00D23AED" w:rsidP="00BB65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бюджета на 2024 год</w:t>
            </w:r>
          </w:p>
        </w:tc>
        <w:tc>
          <w:tcPr>
            <w:tcW w:w="3777" w:type="dxa"/>
            <w:shd w:val="clear" w:color="auto" w:fill="auto"/>
          </w:tcPr>
          <w:p w:rsidR="00D23AED" w:rsidRPr="00BB651A" w:rsidRDefault="00D23AED" w:rsidP="00BB6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поселения</w:t>
            </w:r>
          </w:p>
        </w:tc>
      </w:tr>
      <w:tr w:rsidR="00BB651A" w:rsidRPr="00BB651A" w:rsidTr="00BF375E">
        <w:trPr>
          <w:gridAfter w:val="2"/>
          <w:wAfter w:w="8398" w:type="dxa"/>
          <w:trHeight w:val="4591"/>
        </w:trPr>
        <w:tc>
          <w:tcPr>
            <w:tcW w:w="76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B651A" w:rsidRPr="00BB651A" w:rsidRDefault="00BB651A" w:rsidP="00BB6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5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</w:t>
            </w:r>
          </w:p>
          <w:p w:rsidR="00BB651A" w:rsidRPr="00BB651A" w:rsidRDefault="00BB651A" w:rsidP="00BB6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651A" w:rsidRPr="00BB651A" w:rsidRDefault="00BB651A" w:rsidP="00BB6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651A" w:rsidRPr="00BB651A" w:rsidRDefault="00BB651A" w:rsidP="00BB6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651A" w:rsidRPr="00BB651A" w:rsidRDefault="00BB651A" w:rsidP="00BB6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651A" w:rsidRPr="00BB651A" w:rsidRDefault="00BB651A" w:rsidP="00BB6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651A" w:rsidRPr="00BB651A" w:rsidRDefault="00BB651A" w:rsidP="00BB6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651A" w:rsidRPr="00BB651A" w:rsidRDefault="00BB651A" w:rsidP="00BB6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651A" w:rsidRPr="00BB651A" w:rsidRDefault="00BB651A" w:rsidP="00BB6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651A" w:rsidRPr="00BB651A" w:rsidRDefault="00BB651A" w:rsidP="00BB6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651A" w:rsidRPr="00BB651A" w:rsidRDefault="00BB651A" w:rsidP="00BB6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651A" w:rsidRPr="00BB651A" w:rsidRDefault="00BB651A" w:rsidP="00BB6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B651A" w:rsidRPr="00BB651A" w:rsidRDefault="00BB651A" w:rsidP="00BB65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651A" w:rsidRPr="00BB651A" w:rsidRDefault="00BB651A" w:rsidP="00BB65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651A" w:rsidRPr="00BB651A" w:rsidRDefault="00BB651A" w:rsidP="00BB65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651A" w:rsidRPr="00BB651A" w:rsidRDefault="00BB651A" w:rsidP="00BB65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651A" w:rsidRPr="00BB651A" w:rsidRDefault="00BB651A" w:rsidP="00BB65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651A" w:rsidRPr="00BB651A" w:rsidRDefault="00BB651A" w:rsidP="00BB65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651A" w:rsidRPr="00BB651A" w:rsidRDefault="00BB651A" w:rsidP="00BB65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65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</w:t>
      </w:r>
      <w:r w:rsidRPr="00BB651A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textWrapping" w:clear="all"/>
      </w:r>
    </w:p>
    <w:p w:rsidR="00BB651A" w:rsidRPr="00BB651A" w:rsidRDefault="00BB651A" w:rsidP="00BB65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651A" w:rsidRPr="00BB651A" w:rsidRDefault="00BB651A" w:rsidP="00BB65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651A" w:rsidRPr="00BB651A" w:rsidRDefault="00BB651A" w:rsidP="00BB65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65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</w:p>
    <w:p w:rsidR="00BB651A" w:rsidRPr="00BB651A" w:rsidRDefault="00BB651A" w:rsidP="00BB65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651A" w:rsidRPr="00BB651A" w:rsidRDefault="00BB651A" w:rsidP="00BB65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651A" w:rsidRPr="00BB651A" w:rsidRDefault="00BB651A" w:rsidP="00BB651A">
      <w:pPr>
        <w:spacing w:line="259" w:lineRule="auto"/>
      </w:pPr>
    </w:p>
    <w:p w:rsidR="00BB651A" w:rsidRDefault="00BB651A"/>
    <w:p w:rsidR="00BB651A" w:rsidRDefault="00BB651A"/>
    <w:sectPr w:rsidR="00BB6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070"/>
    <w:rsid w:val="00511F71"/>
    <w:rsid w:val="00610070"/>
    <w:rsid w:val="00890B05"/>
    <w:rsid w:val="009903F4"/>
    <w:rsid w:val="00B957F8"/>
    <w:rsid w:val="00BB651A"/>
    <w:rsid w:val="00D23AED"/>
    <w:rsid w:val="00DA0B32"/>
    <w:rsid w:val="00F41784"/>
    <w:rsid w:val="00F9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FFD0E8-0C31-4161-B495-927012911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3F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38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2023-03-30T06:48:00Z</dcterms:created>
  <dcterms:modified xsi:type="dcterms:W3CDTF">2023-04-04T06:20:00Z</dcterms:modified>
</cp:coreProperties>
</file>